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B21" w:rsidRDefault="00EF3B21"/>
    <w:tbl>
      <w:tblPr>
        <w:tblpPr w:leftFromText="180" w:rightFromText="180" w:bottomFromText="200" w:vertAnchor="text" w:horzAnchor="margin" w:tblpY="-4535"/>
        <w:tblW w:w="10193" w:type="dxa"/>
        <w:tblLayout w:type="fixed"/>
        <w:tblLook w:val="04A0" w:firstRow="1" w:lastRow="0" w:firstColumn="1" w:lastColumn="0" w:noHBand="0" w:noVBand="1"/>
      </w:tblPr>
      <w:tblGrid>
        <w:gridCol w:w="4120"/>
        <w:gridCol w:w="2224"/>
        <w:gridCol w:w="3849"/>
      </w:tblGrid>
      <w:tr w:rsidR="00EF3B21" w:rsidTr="007A06F5">
        <w:trPr>
          <w:trHeight w:val="1160"/>
        </w:trPr>
        <w:tc>
          <w:tcPr>
            <w:tcW w:w="4120" w:type="dxa"/>
          </w:tcPr>
          <w:p w:rsidR="00EF3B21" w:rsidRDefault="00EF3B21" w:rsidP="00EF3B21">
            <w:pPr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</w:p>
          <w:p w:rsidR="00EF3B21" w:rsidRPr="006A3F3D" w:rsidRDefault="00EF3B21" w:rsidP="00EF3B21">
            <w:pPr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>Баш</w:t>
            </w:r>
            <w:r w:rsidRPr="006A3F3D"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ru-RU" w:eastAsia="ru-RU"/>
              </w:rPr>
              <w:t>Ҡ</w:t>
            </w: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 xml:space="preserve">ортостан </w:t>
            </w:r>
          </w:p>
          <w:p w:rsidR="00EF3B21" w:rsidRPr="006A3F3D" w:rsidRDefault="00EF3B21" w:rsidP="00EF3B21">
            <w:pPr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>республика</w:t>
            </w:r>
            <w:r w:rsidRPr="006A3F3D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Һ</w:t>
            </w: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>ы</w:t>
            </w:r>
          </w:p>
          <w:p w:rsidR="00EF3B21" w:rsidRPr="006A3F3D" w:rsidRDefault="00EF3B21" w:rsidP="00EF3B2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  <w:r w:rsidRPr="006562A7"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>Федоровка районы муниципаль</w:t>
            </w:r>
          </w:p>
          <w:p w:rsidR="00EF3B21" w:rsidRPr="006562A7" w:rsidRDefault="00EF3B21" w:rsidP="00EF3B2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</w:pPr>
            <w:r w:rsidRPr="006562A7"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>район хакимиәте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 xml:space="preserve"> </w:t>
            </w:r>
            <w:r w:rsidRPr="006562A7"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>Үрге Алаштан ауылының</w:t>
            </w:r>
          </w:p>
          <w:p w:rsidR="00EF3B21" w:rsidRPr="006562A7" w:rsidRDefault="00EF3B21" w:rsidP="00EF3B2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</w:pPr>
            <w:r w:rsidRPr="006562A7"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>муниципаль бюджет мәғариф учреждениеһы төп урта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 xml:space="preserve"> </w:t>
            </w:r>
            <w:r w:rsidRPr="006562A7"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>белем биреү мәктәбе.</w:t>
            </w:r>
          </w:p>
          <w:p w:rsidR="00EF3B21" w:rsidRPr="006562A7" w:rsidRDefault="00EF3B21" w:rsidP="00EF3B2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</w:pPr>
            <w:r w:rsidRPr="006562A7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>453292, Үрге Алаштан ауылы,</w:t>
            </w:r>
          </w:p>
          <w:p w:rsidR="00EF3B21" w:rsidRPr="006562A7" w:rsidRDefault="00EF3B21" w:rsidP="00EF3B2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</w:pPr>
            <w:r w:rsidRPr="006562A7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>Дуҫлыҡ урамы, 93-сө йорт.</w:t>
            </w:r>
          </w:p>
          <w:p w:rsidR="00EF3B21" w:rsidRPr="006562A7" w:rsidRDefault="00EF3B21" w:rsidP="00EF3B21">
            <w:pPr>
              <w:spacing w:after="0"/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</w:t>
            </w:r>
            <w:proofErr w:type="spellEnd"/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/</w:t>
            </w:r>
            <w:proofErr w:type="spellStart"/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факс</w:t>
            </w:r>
            <w:proofErr w:type="spellEnd"/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(34746) 2-44-43</w:t>
            </w:r>
          </w:p>
          <w:p w:rsidR="00EF3B21" w:rsidRPr="00EF3B21" w:rsidRDefault="00EF3B21" w:rsidP="00EF3B21">
            <w:pPr>
              <w:spacing w:after="0"/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/>
              </w:rPr>
            </w:pPr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E-mail: </w:t>
            </w:r>
            <w:hyperlink r:id="rId5" w:history="1">
              <w:r w:rsidRPr="00A20E60">
                <w:rPr>
                  <w:rStyle w:val="a3"/>
                  <w:rFonts w:ascii="Times New Roman" w:eastAsia="Times New Roman" w:hAnsi="Times New Roman"/>
                  <w:sz w:val="18"/>
                  <w:szCs w:val="18"/>
                </w:rPr>
                <w:t>alyshtan@mail.ru</w:t>
              </w:r>
            </w:hyperlink>
            <w:r>
              <w:rPr>
                <w:rFonts w:ascii="Times New Roman" w:eastAsia="Times New Roman" w:hAnsi="Times New Roman"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2224" w:type="dxa"/>
            <w:hideMark/>
          </w:tcPr>
          <w:p w:rsidR="00EF3B21" w:rsidRDefault="00EF3B21" w:rsidP="00EF3B21">
            <w:pPr>
              <w:spacing w:after="0" w:line="360" w:lineRule="auto"/>
              <w:ind w:right="176"/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5EC002B" wp14:editId="19CF318A">
                  <wp:extent cx="1361832" cy="2047875"/>
                  <wp:effectExtent l="0" t="0" r="0" b="0"/>
                  <wp:docPr id="1" name="Рисунок 1" descr="C:\Users\User\Desktop\Raion_Fedorovski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Raion_Fedorovski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135" cy="210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</w:tcPr>
          <w:p w:rsidR="00EF3B21" w:rsidRDefault="00EF3B21" w:rsidP="00EF3B21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</w:p>
          <w:p w:rsidR="00EF3B21" w:rsidRPr="006A3F3D" w:rsidRDefault="00EF3B21" w:rsidP="00EF3B21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 xml:space="preserve">Республика </w:t>
            </w:r>
          </w:p>
          <w:p w:rsidR="00EF3B21" w:rsidRDefault="00EF3B21" w:rsidP="00EF3B21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>башкортостан</w:t>
            </w:r>
          </w:p>
          <w:p w:rsidR="00EF3B21" w:rsidRDefault="00EF3B21" w:rsidP="00EF3B21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 xml:space="preserve">Муниципальное бюджетное общеобразовательное учреждение основная общеобразовательная школа деревни Верхний </w:t>
            </w:r>
            <w:proofErr w:type="spellStart"/>
            <w:r w:rsidRPr="006A3F3D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Алыштан</w:t>
            </w:r>
            <w:proofErr w:type="spellEnd"/>
            <w:r w:rsidRPr="006A3F3D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</w:p>
          <w:p w:rsidR="00EF3B21" w:rsidRDefault="00EF3B21" w:rsidP="00EF3B21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proofErr w:type="gramStart"/>
            <w:r w:rsidRPr="006A3F3D"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>Дружбы  ул.</w:t>
            </w:r>
            <w:proofErr w:type="gramEnd"/>
            <w:r w:rsidRPr="006A3F3D"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 xml:space="preserve">, д. 93,д. Верхний </w:t>
            </w:r>
            <w:proofErr w:type="spellStart"/>
            <w:r w:rsidRPr="006A3F3D"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>Алыштан</w:t>
            </w:r>
            <w:proofErr w:type="spellEnd"/>
            <w:r w:rsidRPr="006A3F3D"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Pr="006A3F3D"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>Фёдоровский  район, Республика Башкортостан, 453292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 xml:space="preserve">  </w:t>
            </w:r>
          </w:p>
          <w:p w:rsidR="00EF3B21" w:rsidRPr="007A06F5" w:rsidRDefault="00EF3B21" w:rsidP="00EF3B21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sz w:val="18"/>
                <w:szCs w:val="18"/>
                <w:lang w:val="ru-RU" w:eastAsia="ru-RU"/>
              </w:rPr>
              <w:t>Тел. /факс (34746) 2-44-43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 xml:space="preserve">   </w:t>
            </w:r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E-mail: </w:t>
            </w:r>
            <w:hyperlink r:id="rId7" w:history="1">
              <w:r w:rsidRPr="006562A7">
                <w:rPr>
                  <w:rStyle w:val="a3"/>
                  <w:rFonts w:ascii="Times New Roman" w:eastAsia="Times New Roman" w:hAnsi="Times New Roman"/>
                  <w:sz w:val="18"/>
                  <w:szCs w:val="18"/>
                </w:rPr>
                <w:t>alyshtan@mail.ru</w:t>
              </w:r>
            </w:hyperlink>
            <w:r w:rsidR="007A06F5">
              <w:rPr>
                <w:rStyle w:val="a3"/>
                <w:rFonts w:ascii="Times New Roman" w:eastAsia="Times New Roman" w:hAnsi="Times New Roman"/>
                <w:sz w:val="18"/>
                <w:szCs w:val="18"/>
                <w:lang w:val="ru-RU"/>
              </w:rPr>
              <w:t xml:space="preserve">      </w:t>
            </w:r>
          </w:p>
          <w:p w:rsidR="00EF3B21" w:rsidRDefault="00EF3B21" w:rsidP="00EF3B21">
            <w:pPr>
              <w:spacing w:after="0"/>
              <w:ind w:left="-181" w:firstLine="39"/>
              <w:contextualSpacing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F3B21" w:rsidTr="007A06F5">
        <w:trPr>
          <w:trHeight w:val="212"/>
        </w:trPr>
        <w:tc>
          <w:tcPr>
            <w:tcW w:w="10193" w:type="dxa"/>
            <w:gridSpan w:val="3"/>
            <w:hideMark/>
          </w:tcPr>
          <w:p w:rsidR="00EF3B21" w:rsidRDefault="007A06F5" w:rsidP="00EF3B21">
            <w:pPr>
              <w:spacing w:after="0" w:line="360" w:lineRule="auto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F4B7EC0" wp14:editId="5E4A4E5C">
                      <wp:simplePos x="0" y="0"/>
                      <wp:positionH relativeFrom="column">
                        <wp:posOffset>-109220</wp:posOffset>
                      </wp:positionH>
                      <wp:positionV relativeFrom="paragraph">
                        <wp:posOffset>154940</wp:posOffset>
                      </wp:positionV>
                      <wp:extent cx="6377305" cy="18415"/>
                      <wp:effectExtent l="0" t="19050" r="23495" b="3873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7305" cy="1841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B74938" id="Прямая соединительная линия 1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6pt,12.2pt" to="493.5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" strokeweight="4.5pt">
                      <v:stroke linestyle="thinThi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0"/>
                <w:szCs w:val="20"/>
                <w:lang w:val="be-BY" w:eastAsia="ru-RU"/>
              </w:rPr>
              <w:t xml:space="preserve">                                            </w:t>
            </w:r>
            <w:r w:rsidR="00EF3B21">
              <w:rPr>
                <w:rFonts w:ascii="Times New Roman" w:eastAsia="Times New Roman" w:hAnsi="Times New Roman"/>
                <w:sz w:val="20"/>
                <w:szCs w:val="20"/>
                <w:lang w:val="be-BY" w:eastAsia="ru-RU"/>
              </w:rPr>
              <w:t>ОКПО 50779796, ОГРН 1020201338520, ИНН/КПП 0247003131/024701001</w:t>
            </w:r>
          </w:p>
        </w:tc>
      </w:tr>
    </w:tbl>
    <w:p w:rsidR="007A06F5" w:rsidRDefault="007A06F5" w:rsidP="00326CCE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7A06F5" w:rsidRPr="007A06F5" w:rsidRDefault="007A06F5" w:rsidP="007A06F5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19.03.2020                                                                                                                                 №5</w:t>
      </w:r>
    </w:p>
    <w:p w:rsidR="00326CCE" w:rsidRDefault="00141FF5" w:rsidP="00326C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1F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7A06F5" w:rsidRDefault="00326CCE" w:rsidP="00326C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Указа Главы РБ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« 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введении режима «Повышенная готовность» на территории Республики Башкортостан в связи с угрозой распространения в Республике Башкортостан новой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письма Министерства образования Республики Башкортостан  №06-25/82 от 18.03.2020 года № Об организации дистанционного обучения»</w:t>
      </w:r>
      <w:r w:rsidR="007A06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1FF5" w:rsidRPr="00141FF5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F3C4D" w:rsidRPr="00141FF5" w:rsidRDefault="00141FF5" w:rsidP="007A06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 xml:space="preserve">1. Заместителю директора </w:t>
      </w:r>
      <w:r w:rsidR="00EF3B21">
        <w:rPr>
          <w:rFonts w:hAnsi="Times New Roman" w:cs="Times New Roman"/>
          <w:color w:val="000000"/>
          <w:sz w:val="24"/>
          <w:szCs w:val="24"/>
          <w:lang w:val="ru-RU"/>
        </w:rPr>
        <w:t>по УВР Елисеевой С.А.</w:t>
      </w:r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F3C4D" w:rsidRPr="00141FF5" w:rsidRDefault="00141FF5" w:rsidP="007A06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обучение по основным образовательным программам начального общего, основного </w:t>
      </w:r>
      <w:proofErr w:type="gramStart"/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>общего  образования</w:t>
      </w:r>
      <w:proofErr w:type="gramEnd"/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помощью дистанционных технологий с </w:t>
      </w:r>
      <w:r w:rsidR="00EF3B21">
        <w:rPr>
          <w:rFonts w:hAnsi="Times New Roman" w:cs="Times New Roman"/>
          <w:color w:val="000000"/>
          <w:sz w:val="24"/>
          <w:szCs w:val="24"/>
          <w:lang w:val="ru-RU"/>
        </w:rPr>
        <w:t>02.04.2020 года</w:t>
      </w:r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3C4D" w:rsidRPr="00141FF5" w:rsidRDefault="00141FF5" w:rsidP="007A06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EF3B21" w:rsidRDefault="00141FF5" w:rsidP="007A06F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</w:t>
      </w:r>
      <w:proofErr w:type="gramStart"/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>общего  образования</w:t>
      </w:r>
      <w:proofErr w:type="gramEnd"/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 xml:space="preserve"> в части закрепления обучения с помощью дистанционных технологий.</w:t>
      </w:r>
    </w:p>
    <w:p w:rsidR="007A06F5" w:rsidRDefault="00141FF5" w:rsidP="007A06F5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3B21">
        <w:rPr>
          <w:rFonts w:hAnsi="Times New Roman" w:cs="Times New Roman"/>
          <w:color w:val="000000"/>
          <w:sz w:val="24"/>
          <w:szCs w:val="24"/>
          <w:lang w:val="ru-RU"/>
        </w:rPr>
        <w:t>2. Назначить ответственными за организацию обучения с помощью дистанционных технологий согласно приложению</w:t>
      </w:r>
    </w:p>
    <w:p w:rsidR="006F3C4D" w:rsidRDefault="00141FF5" w:rsidP="007A06F5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 xml:space="preserve">3.  </w:t>
      </w:r>
      <w:r w:rsidR="00EF3B21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 xml:space="preserve">азместить настоящий приказ на главном информационном стенде и официальном </w:t>
      </w:r>
      <w:proofErr w:type="gramStart"/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EF3B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 до </w:t>
      </w:r>
      <w:r w:rsidR="00EF3B21">
        <w:rPr>
          <w:rFonts w:hAnsi="Times New Roman" w:cs="Times New Roman"/>
          <w:color w:val="000000"/>
          <w:sz w:val="24"/>
          <w:szCs w:val="24"/>
          <w:lang w:val="ru-RU"/>
        </w:rPr>
        <w:t>27 марта 2020 г</w:t>
      </w:r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A06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26CCE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7A06F5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7A06F5" w:rsidRPr="00141FF5" w:rsidRDefault="007A06F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="00326CCE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Барышникова Н.И</w:t>
      </w:r>
      <w:r w:rsidR="00326CCE">
        <w:rPr>
          <w:rFonts w:hAnsi="Times New Roman" w:cs="Times New Roman"/>
          <w:color w:val="000000"/>
          <w:sz w:val="24"/>
          <w:szCs w:val="24"/>
          <w:lang w:val="ru-RU"/>
        </w:rPr>
        <w:t xml:space="preserve">.       </w:t>
      </w:r>
      <w:bookmarkStart w:id="0" w:name="_GoBack"/>
      <w:bookmarkEnd w:id="0"/>
    </w:p>
    <w:p w:rsidR="006F3C4D" w:rsidRPr="00141FF5" w:rsidRDefault="00141FF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141FF5">
        <w:rPr>
          <w:lang w:val="ru-RU"/>
        </w:rPr>
        <w:br/>
      </w:r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7A06F5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  <w:r w:rsidRPr="00141FF5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7A06F5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</w:p>
    <w:p w:rsidR="006F3C4D" w:rsidRPr="00141FF5" w:rsidRDefault="00141F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1F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2"/>
        <w:gridCol w:w="4688"/>
      </w:tblGrid>
      <w:tr w:rsidR="006F3C4D" w:rsidRPr="00326CCE" w:rsidTr="001A664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C4D" w:rsidRDefault="00141F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Ф.И.О.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C4D" w:rsidRPr="00141FF5" w:rsidRDefault="00141F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1F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6F3C4D" w:rsidTr="001A664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C4D" w:rsidRPr="00AD57EA" w:rsidRDefault="00AD57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Зотова Т.С.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C4D" w:rsidRDefault="00AD57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5,6</w:t>
            </w:r>
          </w:p>
        </w:tc>
      </w:tr>
      <w:tr w:rsidR="006F3C4D" w:rsidTr="001A664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C4D" w:rsidRDefault="00AD57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Самодурова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М.П.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C4D" w:rsidRDefault="00AD57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F3C4D" w:rsidTr="001A664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C4D" w:rsidRPr="00AD57EA" w:rsidRDefault="00AD57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Балянова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И.Г.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C4D" w:rsidRDefault="00AD57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6F3C4D" w:rsidRDefault="006F3C4D">
      <w:pPr>
        <w:rPr>
          <w:rFonts w:hAnsi="Times New Roman" w:cs="Times New Roman"/>
          <w:color w:val="000000"/>
          <w:sz w:val="24"/>
          <w:szCs w:val="24"/>
        </w:rPr>
      </w:pPr>
    </w:p>
    <w:sectPr w:rsidR="006F3C4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624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1FF5"/>
    <w:rsid w:val="001A6648"/>
    <w:rsid w:val="002D33B1"/>
    <w:rsid w:val="002D3591"/>
    <w:rsid w:val="00326CCE"/>
    <w:rsid w:val="003514A0"/>
    <w:rsid w:val="004F7E17"/>
    <w:rsid w:val="005A05CE"/>
    <w:rsid w:val="00653AF6"/>
    <w:rsid w:val="006D4C3B"/>
    <w:rsid w:val="006F3C4D"/>
    <w:rsid w:val="007A06F5"/>
    <w:rsid w:val="00AD57EA"/>
    <w:rsid w:val="00B73A5A"/>
    <w:rsid w:val="00E438A1"/>
    <w:rsid w:val="00EF3B2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DE958"/>
  <w15:docId w15:val="{E05390CE-B065-4D62-AB02-F3835A3A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EF3B2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6CC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C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yshta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lyshtan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Татьяна Васильевна</dc:creator>
  <dc:description>Подготовлено экспертами Актион-МЦФЭР</dc:description>
  <cp:lastModifiedBy>Админ</cp:lastModifiedBy>
  <cp:revision>7</cp:revision>
  <cp:lastPrinted>2020-04-07T18:16:00Z</cp:lastPrinted>
  <dcterms:created xsi:type="dcterms:W3CDTF">2020-03-23T11:13:00Z</dcterms:created>
  <dcterms:modified xsi:type="dcterms:W3CDTF">2020-04-07T18:17:00Z</dcterms:modified>
</cp:coreProperties>
</file>